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33F5" w14:textId="1B82BA78" w:rsidR="000B0A63" w:rsidRDefault="000B0A63" w:rsidP="000B0A63">
      <w:pPr>
        <w:bidi/>
        <w:spacing w:after="0" w:line="240" w:lineRule="exact"/>
        <w:rPr>
          <w:rFonts w:cs="Arial"/>
        </w:rPr>
      </w:pPr>
      <w:r w:rsidRPr="000B0A63">
        <w:rPr>
          <w:rFonts w:cs="Arial" w:hint="eastAsia"/>
          <w:rtl/>
        </w:rPr>
        <w:t>בגילי</w:t>
      </w:r>
    </w:p>
    <w:p w14:paraId="760203D6" w14:textId="6E968742" w:rsidR="000B0A63" w:rsidRPr="000B0A63" w:rsidRDefault="000B0A63" w:rsidP="000B0A63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הדרך</w:t>
      </w:r>
      <w:r w:rsidRPr="000B0A63">
        <w:rPr>
          <w:rFonts w:cs="Arial"/>
          <w:rtl/>
        </w:rPr>
        <w:t xml:space="preserve"> אל האושר תקועה שעה בפקק</w:t>
      </w:r>
    </w:p>
    <w:p w14:paraId="465A0DAC" w14:textId="4AA92B0C" w:rsidR="000B0A63" w:rsidRDefault="000B0A63" w:rsidP="007D5581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את</w:t>
      </w:r>
      <w:r w:rsidRPr="000B0A63">
        <w:rPr>
          <w:rFonts w:cs="Arial"/>
          <w:rtl/>
        </w:rPr>
        <w:t xml:space="preserve"> אור הכוכבים החלפתי באבק</w:t>
      </w:r>
    </w:p>
    <w:p w14:paraId="07CB4CBD" w14:textId="35B07AC9" w:rsidR="000B0A63" w:rsidRDefault="000B0A63" w:rsidP="007D5581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מכרתי</w:t>
      </w:r>
      <w:r w:rsidRPr="000B0A63">
        <w:rPr>
          <w:rFonts w:cs="Arial"/>
          <w:rtl/>
        </w:rPr>
        <w:t xml:space="preserve"> את הלב עבור </w:t>
      </w:r>
      <w:r w:rsidRPr="000B0A63">
        <w:rPr>
          <w:rFonts w:cs="Arial" w:hint="cs"/>
          <w:rtl/>
        </w:rPr>
        <w:t>כיס</w:t>
      </w:r>
      <w:r w:rsidRPr="000B0A63">
        <w:rPr>
          <w:rFonts w:cs="Arial" w:hint="eastAsia"/>
          <w:rtl/>
        </w:rPr>
        <w:t>א</w:t>
      </w:r>
      <w:r w:rsidRPr="000B0A63">
        <w:rPr>
          <w:rFonts w:cs="Arial"/>
          <w:rtl/>
        </w:rPr>
        <w:t xml:space="preserve"> שמסתובב</w:t>
      </w:r>
    </w:p>
    <w:p w14:paraId="1D4BAC8E" w14:textId="77777777" w:rsidR="000B0A63" w:rsidRPr="007D5581" w:rsidRDefault="000B0A63" w:rsidP="007D5581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חלום</w:t>
      </w:r>
      <w:r w:rsidRPr="000B0A63">
        <w:rPr>
          <w:rFonts w:cs="Arial"/>
          <w:rtl/>
        </w:rPr>
        <w:t xml:space="preserve"> ענק בשביל ספרה בבנק</w:t>
      </w:r>
    </w:p>
    <w:p w14:paraId="561FEF92" w14:textId="77777777" w:rsidR="003A49D0" w:rsidRDefault="003A49D0" w:rsidP="007D5581">
      <w:pPr>
        <w:bidi/>
        <w:spacing w:after="0" w:line="240" w:lineRule="exact"/>
        <w:rPr>
          <w:rFonts w:cs="Arial"/>
          <w:rtl/>
        </w:rPr>
      </w:pPr>
    </w:p>
    <w:p w14:paraId="2FB7490E" w14:textId="7994A236" w:rsidR="007D5581" w:rsidRDefault="007D5581" w:rsidP="003A49D0">
      <w:pPr>
        <w:bidi/>
        <w:spacing w:after="0" w:line="240" w:lineRule="exact"/>
        <w:rPr>
          <w:rFonts w:cs="Arial"/>
        </w:rPr>
      </w:pPr>
      <w:r w:rsidRPr="000B0A63">
        <w:rPr>
          <w:rFonts w:cs="Arial" w:hint="eastAsia"/>
          <w:rtl/>
        </w:rPr>
        <w:t>בגילי</w:t>
      </w:r>
    </w:p>
    <w:p w14:paraId="109B4A79" w14:textId="257A7036" w:rsidR="000B0A63" w:rsidRPr="000B3627" w:rsidRDefault="000B0A63" w:rsidP="000B3627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הסדר</w:t>
      </w:r>
      <w:r w:rsidRPr="000B0A63">
        <w:rPr>
          <w:rFonts w:cs="Arial"/>
          <w:rtl/>
        </w:rPr>
        <w:t xml:space="preserve"> השתלט על התחושה</w:t>
      </w:r>
    </w:p>
    <w:p w14:paraId="3084B290" w14:textId="42B82801" w:rsidR="000B0A63" w:rsidRPr="000B3627" w:rsidRDefault="000B0A63" w:rsidP="000B3627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הוודאות</w:t>
      </w:r>
      <w:r w:rsidRPr="000B0A63">
        <w:rPr>
          <w:rFonts w:cs="Arial"/>
          <w:rtl/>
        </w:rPr>
        <w:t xml:space="preserve"> כסתה את התקווה</w:t>
      </w:r>
    </w:p>
    <w:p w14:paraId="6DC31766" w14:textId="4BF3462C" w:rsidR="000B0A63" w:rsidRPr="000B3627" w:rsidRDefault="000B0A63" w:rsidP="000B3627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שיש</w:t>
      </w:r>
      <w:r w:rsidRPr="000B0A63">
        <w:rPr>
          <w:rFonts w:cs="Arial"/>
          <w:rtl/>
        </w:rPr>
        <w:t xml:space="preserve"> שם עוד פסגות לכבוש</w:t>
      </w:r>
    </w:p>
    <w:p w14:paraId="7065A321" w14:textId="553F7C0A" w:rsidR="000B0A63" w:rsidRPr="000B3627" w:rsidRDefault="000B0A63" w:rsidP="000B3627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עוד</w:t>
      </w:r>
      <w:r w:rsidRPr="000B0A63">
        <w:rPr>
          <w:rFonts w:cs="Arial"/>
          <w:rtl/>
        </w:rPr>
        <w:t xml:space="preserve"> אהבות לנטוש</w:t>
      </w:r>
    </w:p>
    <w:p w14:paraId="06302B98" w14:textId="2C7A0548" w:rsidR="000B0A63" w:rsidRPr="000B3627" w:rsidRDefault="000B0A63" w:rsidP="000B3627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והעולם</w:t>
      </w:r>
      <w:r w:rsidRPr="000B0A63">
        <w:rPr>
          <w:rFonts w:cs="Arial"/>
          <w:rtl/>
        </w:rPr>
        <w:t xml:space="preserve"> מאיר כלהבה</w:t>
      </w:r>
    </w:p>
    <w:p w14:paraId="23E1EBE9" w14:textId="77777777" w:rsidR="003A49D0" w:rsidRDefault="003A49D0" w:rsidP="00BA1BA4">
      <w:pPr>
        <w:bidi/>
        <w:spacing w:after="0" w:line="240" w:lineRule="exact"/>
        <w:rPr>
          <w:rFonts w:cs="Arial"/>
          <w:rtl/>
        </w:rPr>
      </w:pPr>
    </w:p>
    <w:p w14:paraId="396D2DB8" w14:textId="22369AEB" w:rsidR="000B0A63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כי</w:t>
      </w:r>
      <w:r w:rsidRPr="000B0A63">
        <w:rPr>
          <w:rFonts w:cs="Arial"/>
          <w:rtl/>
        </w:rPr>
        <w:t xml:space="preserve"> בגילי</w:t>
      </w:r>
    </w:p>
    <w:p w14:paraId="2C7FC1F0" w14:textId="62C1AF4A" w:rsidR="000B0A63" w:rsidRDefault="000B0A63" w:rsidP="00BA1BA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טווים כבר חלומות</w:t>
      </w:r>
    </w:p>
    <w:p w14:paraId="3C3FEE2D" w14:textId="19CE813C" w:rsidR="000B0A63" w:rsidRDefault="000B0A63" w:rsidP="00BA1BA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מחפשים שעות פנויות</w:t>
      </w:r>
    </w:p>
    <w:p w14:paraId="7BA113F4" w14:textId="2436E73B" w:rsidR="000B0A63" w:rsidRDefault="000B0A63" w:rsidP="00BA1BA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תוהים כבר על מחר</w:t>
      </w:r>
    </w:p>
    <w:p w14:paraId="6D876F26" w14:textId="62AFCAAF" w:rsidR="000B0A63" w:rsidRPr="00BA1BA4" w:rsidRDefault="000B0A63" w:rsidP="00BA1BA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הוא</w:t>
      </w:r>
      <w:r w:rsidRPr="000B0A63">
        <w:rPr>
          <w:rFonts w:cs="Arial"/>
          <w:rtl/>
        </w:rPr>
        <w:t xml:space="preserve"> קבוע ומוכר</w:t>
      </w:r>
    </w:p>
    <w:p w14:paraId="7FBFFA37" w14:textId="77777777" w:rsidR="000B0A63" w:rsidRPr="000B0A63" w:rsidRDefault="000B0A63" w:rsidP="000B0A63">
      <w:pPr>
        <w:bidi/>
        <w:rPr>
          <w:rtl/>
        </w:rPr>
      </w:pPr>
    </w:p>
    <w:p w14:paraId="47E60C98" w14:textId="77777777" w:rsid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בגילי</w:t>
      </w:r>
      <w:r w:rsidRPr="000B0A63">
        <w:rPr>
          <w:rFonts w:cs="Arial"/>
          <w:rtl/>
        </w:rPr>
        <w:t xml:space="preserve"> </w:t>
      </w:r>
    </w:p>
    <w:p w14:paraId="02EF021A" w14:textId="5A674C46" w:rsidR="000B0A63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/>
          <w:rtl/>
        </w:rPr>
        <w:t>הלילות והימים החליפו צד על הכבישים</w:t>
      </w:r>
    </w:p>
    <w:p w14:paraId="26304523" w14:textId="10EA7D89" w:rsidR="000B0A63" w:rsidRDefault="000B0A63" w:rsidP="00EC7635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אורות</w:t>
      </w:r>
      <w:r w:rsidRPr="000B0A63">
        <w:rPr>
          <w:rFonts w:cs="Arial"/>
          <w:rtl/>
        </w:rPr>
        <w:t xml:space="preserve"> במה עברו לגור בזוהר פרברי</w:t>
      </w:r>
    </w:p>
    <w:p w14:paraId="0EDE9E2E" w14:textId="6D233DC1" w:rsidR="00EC7635" w:rsidRPr="00EC7635" w:rsidRDefault="00935BE8" w:rsidP="00EC7635">
      <w:pPr>
        <w:bidi/>
        <w:spacing w:after="0" w:line="240" w:lineRule="exact"/>
        <w:rPr>
          <w:rFonts w:cs="Arial"/>
          <w:rtl/>
        </w:rPr>
      </w:pPr>
      <w:r>
        <w:rPr>
          <w:rFonts w:cs="Arial" w:hint="cs"/>
          <w:rtl/>
        </w:rPr>
        <w:t xml:space="preserve">              </w:t>
      </w:r>
    </w:p>
    <w:p w14:paraId="24D91135" w14:textId="0D67010A" w:rsidR="000B0A63" w:rsidRDefault="000B0A63" w:rsidP="00EC7635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המיקרופון</w:t>
      </w:r>
      <w:r w:rsidRPr="000B0A63">
        <w:rPr>
          <w:rFonts w:cs="Arial"/>
          <w:rtl/>
        </w:rPr>
        <w:t xml:space="preserve"> והגיטרה לא שרים כבר </w:t>
      </w:r>
      <w:r w:rsidRPr="000B0A63">
        <w:rPr>
          <w:rFonts w:cs="Arial" w:hint="cs"/>
          <w:rtl/>
        </w:rPr>
        <w:t>רוק'נרול</w:t>
      </w:r>
    </w:p>
    <w:p w14:paraId="439F8432" w14:textId="77777777" w:rsidR="00EC7635" w:rsidRPr="00EC7635" w:rsidRDefault="00EC7635" w:rsidP="00EC7635">
      <w:pPr>
        <w:bidi/>
        <w:spacing w:after="0" w:line="240" w:lineRule="exact"/>
        <w:rPr>
          <w:rFonts w:cs="Arial"/>
          <w:rtl/>
        </w:rPr>
      </w:pPr>
    </w:p>
    <w:p w14:paraId="3675DF4B" w14:textId="63FBA465" w:rsidR="000B0A63" w:rsidRPr="00EC7635" w:rsidRDefault="000B0A63" w:rsidP="00EC7635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מלווים את הקטנה לשיעור מחול</w:t>
      </w:r>
    </w:p>
    <w:p w14:paraId="63040D32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</w:p>
    <w:p w14:paraId="2D7B25E9" w14:textId="21B121F5" w:rsidR="000B0A63" w:rsidRDefault="000B0A63" w:rsidP="003A49D0">
      <w:pPr>
        <w:bidi/>
        <w:spacing w:after="0" w:line="240" w:lineRule="exact"/>
        <w:rPr>
          <w:rFonts w:cs="Arial"/>
        </w:rPr>
      </w:pPr>
      <w:r w:rsidRPr="000B0A63">
        <w:rPr>
          <w:rFonts w:cs="Arial" w:hint="eastAsia"/>
          <w:rtl/>
        </w:rPr>
        <w:t>בגילי</w:t>
      </w:r>
    </w:p>
    <w:p w14:paraId="686A20F3" w14:textId="1B6D07C1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כל</w:t>
      </w:r>
      <w:r w:rsidRPr="000B0A63">
        <w:rPr>
          <w:rFonts w:cs="Arial"/>
          <w:rtl/>
        </w:rPr>
        <w:t xml:space="preserve"> הפסד קטן נחשב כבר </w:t>
      </w:r>
      <w:r w:rsidRPr="000B0A63">
        <w:rPr>
          <w:rFonts w:cs="Arial" w:hint="cs"/>
          <w:rtl/>
        </w:rPr>
        <w:t>ניצחו</w:t>
      </w:r>
      <w:r w:rsidRPr="000B0A63">
        <w:rPr>
          <w:rFonts w:cs="Arial" w:hint="eastAsia"/>
          <w:rtl/>
        </w:rPr>
        <w:t>ן</w:t>
      </w:r>
      <w:r w:rsidRPr="000B0A63">
        <w:rPr>
          <w:rFonts w:cs="Arial"/>
          <w:rtl/>
        </w:rPr>
        <w:t xml:space="preserve"> גדול</w:t>
      </w:r>
    </w:p>
    <w:p w14:paraId="4A7F0B27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מתוך</w:t>
      </w:r>
      <w:r w:rsidRPr="000B0A63">
        <w:rPr>
          <w:rFonts w:cs="Arial"/>
          <w:rtl/>
        </w:rPr>
        <w:t xml:space="preserve"> תפריט מלא לא נשאר מה לאכול</w:t>
      </w:r>
    </w:p>
    <w:p w14:paraId="06DBC132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ואם</w:t>
      </w:r>
      <w:r w:rsidRPr="000B0A63">
        <w:rPr>
          <w:rFonts w:cs="Arial"/>
          <w:rtl/>
        </w:rPr>
        <w:t xml:space="preserve"> הסיכונים שלך לא שווים קפיצה</w:t>
      </w:r>
    </w:p>
    <w:p w14:paraId="378F4F77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אז</w:t>
      </w:r>
      <w:r w:rsidRPr="000B0A63">
        <w:rPr>
          <w:rFonts w:cs="Arial"/>
          <w:rtl/>
        </w:rPr>
        <w:t xml:space="preserve"> מתייקים אותם עמוק </w:t>
      </w:r>
      <w:proofErr w:type="spellStart"/>
      <w:r w:rsidRPr="000B0A63">
        <w:rPr>
          <w:rFonts w:cs="Arial"/>
          <w:rtl/>
        </w:rPr>
        <w:t>עמוק</w:t>
      </w:r>
      <w:proofErr w:type="spellEnd"/>
      <w:r w:rsidRPr="000B0A63">
        <w:rPr>
          <w:rFonts w:cs="Arial"/>
          <w:rtl/>
        </w:rPr>
        <w:t xml:space="preserve"> במגירה</w:t>
      </w:r>
    </w:p>
    <w:p w14:paraId="0FE859D5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</w:p>
    <w:p w14:paraId="748A3463" w14:textId="77777777" w:rsidR="004773DA" w:rsidRDefault="004773DA" w:rsidP="004773DA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כי</w:t>
      </w:r>
      <w:r w:rsidRPr="000B0A63">
        <w:rPr>
          <w:rFonts w:cs="Arial"/>
          <w:rtl/>
        </w:rPr>
        <w:t xml:space="preserve"> בגילי</w:t>
      </w:r>
    </w:p>
    <w:p w14:paraId="41579A6D" w14:textId="77777777" w:rsidR="004773DA" w:rsidRDefault="004773DA" w:rsidP="004773DA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טווים כבר חלומות</w:t>
      </w:r>
    </w:p>
    <w:p w14:paraId="32149F8C" w14:textId="77777777" w:rsidR="004773DA" w:rsidRDefault="004773DA" w:rsidP="004773DA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מחפשים שעות פנויות</w:t>
      </w:r>
    </w:p>
    <w:p w14:paraId="2C995B0B" w14:textId="77777777" w:rsidR="004773DA" w:rsidRDefault="004773DA" w:rsidP="004773DA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תוהים כבר על מחר</w:t>
      </w:r>
    </w:p>
    <w:p w14:paraId="6F6CE103" w14:textId="1F2A03F7" w:rsidR="006D2A08" w:rsidRDefault="004773DA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הוא</w:t>
      </w:r>
      <w:r w:rsidRPr="000B0A63">
        <w:rPr>
          <w:rFonts w:cs="Arial"/>
          <w:rtl/>
        </w:rPr>
        <w:t xml:space="preserve"> קבוע ומוכר</w:t>
      </w:r>
    </w:p>
    <w:p w14:paraId="71A58AE2" w14:textId="29E6EA15" w:rsidR="000B0A63" w:rsidRPr="000B0A63" w:rsidRDefault="000B0A63" w:rsidP="003A49D0">
      <w:pPr>
        <w:bidi/>
        <w:spacing w:after="0" w:line="240" w:lineRule="exact"/>
        <w:rPr>
          <w:rtl/>
        </w:rPr>
      </w:pPr>
      <w:r w:rsidRPr="000B0A63">
        <w:rPr>
          <w:rFonts w:cs="Arial" w:hint="eastAsia"/>
          <w:rtl/>
        </w:rPr>
        <w:t>בגילי</w:t>
      </w:r>
    </w:p>
    <w:p w14:paraId="76CDE33B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שורפים לילות בצחוק</w:t>
      </w:r>
    </w:p>
    <w:p w14:paraId="53933443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מכבים את הנרות</w:t>
      </w:r>
    </w:p>
    <w:p w14:paraId="5148C27C" w14:textId="1AAEE8D2" w:rsidR="000B0A63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והדרך</w:t>
      </w:r>
      <w:r w:rsidRPr="000B0A63">
        <w:rPr>
          <w:rFonts w:cs="Arial"/>
          <w:rtl/>
        </w:rPr>
        <w:t xml:space="preserve"> מתקצרת מעצמה</w:t>
      </w:r>
    </w:p>
    <w:p w14:paraId="432674D0" w14:textId="77777777" w:rsidR="003A49D0" w:rsidRPr="003A49D0" w:rsidRDefault="003A49D0" w:rsidP="003A49D0">
      <w:pPr>
        <w:bidi/>
        <w:spacing w:after="0" w:line="240" w:lineRule="exact"/>
        <w:rPr>
          <w:rFonts w:cs="Arial"/>
          <w:rtl/>
        </w:rPr>
      </w:pPr>
    </w:p>
    <w:p w14:paraId="672E3F4C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הנעלם</w:t>
      </w:r>
      <w:r w:rsidRPr="000B0A63">
        <w:rPr>
          <w:rFonts w:cs="Arial"/>
          <w:rtl/>
        </w:rPr>
        <w:t>, רק דוהה מן העולם</w:t>
      </w:r>
    </w:p>
    <w:p w14:paraId="743F4529" w14:textId="68D49B89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בחישובים</w:t>
      </w:r>
      <w:r w:rsidRPr="000B0A63">
        <w:rPr>
          <w:rFonts w:cs="Arial"/>
          <w:rtl/>
        </w:rPr>
        <w:t xml:space="preserve">, </w:t>
      </w:r>
      <w:r w:rsidRPr="000B0A63">
        <w:rPr>
          <w:rFonts w:cs="Arial" w:hint="cs"/>
          <w:rtl/>
        </w:rPr>
        <w:t>בתוכניו</w:t>
      </w:r>
      <w:r w:rsidRPr="000B0A63">
        <w:rPr>
          <w:rFonts w:cs="Arial" w:hint="eastAsia"/>
          <w:rtl/>
        </w:rPr>
        <w:t>ת</w:t>
      </w:r>
    </w:p>
    <w:p w14:paraId="3A4D2E15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מאבד</w:t>
      </w:r>
      <w:r w:rsidRPr="000B0A63">
        <w:rPr>
          <w:rFonts w:cs="Arial"/>
          <w:rtl/>
        </w:rPr>
        <w:t xml:space="preserve"> דקות כבויות</w:t>
      </w:r>
    </w:p>
    <w:p w14:paraId="3DED9C98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צא</w:t>
      </w:r>
      <w:r w:rsidRPr="000B0A63">
        <w:rPr>
          <w:rFonts w:cs="Arial"/>
          <w:rtl/>
        </w:rPr>
        <w:t xml:space="preserve"> לשם, אל האור</w:t>
      </w:r>
    </w:p>
    <w:p w14:paraId="5F9D3933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לו</w:t>
      </w:r>
      <w:r w:rsidRPr="000B0A63">
        <w:rPr>
          <w:rFonts w:cs="Arial"/>
          <w:rtl/>
        </w:rPr>
        <w:t xml:space="preserve"> רק מעט</w:t>
      </w:r>
    </w:p>
    <w:p w14:paraId="2DA84C65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והדופק</w:t>
      </w:r>
      <w:r w:rsidRPr="000B0A63">
        <w:rPr>
          <w:rFonts w:cs="Arial"/>
          <w:rtl/>
        </w:rPr>
        <w:t xml:space="preserve"> עוד יאיץ בך</w:t>
      </w:r>
    </w:p>
    <w:p w14:paraId="2C8783A0" w14:textId="77777777" w:rsidR="000B0A63" w:rsidRPr="003A49D0" w:rsidRDefault="000B0A63" w:rsidP="003A49D0">
      <w:pPr>
        <w:bidi/>
        <w:spacing w:after="0" w:line="240" w:lineRule="exact"/>
        <w:rPr>
          <w:rFonts w:cs="Arial"/>
          <w:rtl/>
        </w:rPr>
      </w:pPr>
    </w:p>
    <w:p w14:paraId="14579540" w14:textId="77777777" w:rsidR="00656594" w:rsidRDefault="00656594" w:rsidP="0065659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כי</w:t>
      </w:r>
      <w:r w:rsidRPr="000B0A63">
        <w:rPr>
          <w:rFonts w:cs="Arial"/>
          <w:rtl/>
        </w:rPr>
        <w:t xml:space="preserve"> בגילי</w:t>
      </w:r>
    </w:p>
    <w:p w14:paraId="26E5D122" w14:textId="08F31E4E" w:rsidR="00656594" w:rsidRDefault="00656594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טווים כבר חלומות</w:t>
      </w:r>
    </w:p>
    <w:p w14:paraId="31740B40" w14:textId="77777777" w:rsidR="00656594" w:rsidRDefault="00656594" w:rsidP="0065659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מחפשים שעות פנויות</w:t>
      </w:r>
    </w:p>
    <w:p w14:paraId="5775B87E" w14:textId="77777777" w:rsidR="00656594" w:rsidRDefault="00656594" w:rsidP="00656594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תוהים כבר על מחר</w:t>
      </w:r>
    </w:p>
    <w:p w14:paraId="2A32F16E" w14:textId="78243DD6" w:rsidR="00656594" w:rsidRDefault="00656594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הוא</w:t>
      </w:r>
      <w:r w:rsidRPr="000B0A63">
        <w:rPr>
          <w:rFonts w:cs="Arial"/>
          <w:rtl/>
        </w:rPr>
        <w:t xml:space="preserve"> קבוע ומוכר</w:t>
      </w:r>
    </w:p>
    <w:p w14:paraId="5869D1AB" w14:textId="14418BE6" w:rsidR="00656594" w:rsidRPr="003A49D0" w:rsidRDefault="00656594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בגילי</w:t>
      </w:r>
    </w:p>
    <w:p w14:paraId="266449F9" w14:textId="77777777" w:rsidR="00656594" w:rsidRPr="003A49D0" w:rsidRDefault="00656594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לא</w:t>
      </w:r>
      <w:r w:rsidRPr="000B0A63">
        <w:rPr>
          <w:rFonts w:cs="Arial"/>
          <w:rtl/>
        </w:rPr>
        <w:t xml:space="preserve"> שורפים לילות בצחוק</w:t>
      </w:r>
    </w:p>
    <w:p w14:paraId="59B1C78F" w14:textId="77777777" w:rsidR="003A49D0" w:rsidRPr="003A49D0" w:rsidRDefault="00656594" w:rsidP="003A49D0">
      <w:pPr>
        <w:bidi/>
        <w:spacing w:after="0" w:line="240" w:lineRule="exact"/>
        <w:rPr>
          <w:rFonts w:cs="Arial"/>
          <w:rtl/>
        </w:rPr>
      </w:pPr>
      <w:r w:rsidRPr="000B0A63">
        <w:rPr>
          <w:rFonts w:cs="Arial" w:hint="eastAsia"/>
          <w:rtl/>
        </w:rPr>
        <w:t>רק</w:t>
      </w:r>
      <w:r w:rsidRPr="000B0A63">
        <w:rPr>
          <w:rFonts w:cs="Arial"/>
          <w:rtl/>
        </w:rPr>
        <w:t xml:space="preserve"> מכבים את הנרות</w:t>
      </w:r>
    </w:p>
    <w:p w14:paraId="286E63AA" w14:textId="7C17E188" w:rsidR="000B0A63" w:rsidRPr="003A49D0" w:rsidRDefault="00656594" w:rsidP="003A49D0">
      <w:pPr>
        <w:bidi/>
        <w:spacing w:after="0" w:line="240" w:lineRule="exact"/>
        <w:rPr>
          <w:rFonts w:cs="Arial"/>
        </w:rPr>
      </w:pPr>
      <w:r w:rsidRPr="000B0A63">
        <w:rPr>
          <w:rFonts w:cs="Arial" w:hint="eastAsia"/>
          <w:rtl/>
        </w:rPr>
        <w:t>והדרך</w:t>
      </w:r>
      <w:r w:rsidRPr="000B0A63">
        <w:rPr>
          <w:rFonts w:cs="Arial"/>
          <w:rtl/>
        </w:rPr>
        <w:t xml:space="preserve"> מתקצרת מעצמה</w:t>
      </w:r>
    </w:p>
    <w:sectPr w:rsidR="000B0A63" w:rsidRPr="003A49D0" w:rsidSect="000B0A63">
      <w:pgSz w:w="12240" w:h="15840"/>
      <w:pgMar w:top="1440" w:right="1800" w:bottom="1440" w:left="1800" w:header="720" w:footer="720" w:gutter="0"/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A63"/>
    <w:rsid w:val="000B0A63"/>
    <w:rsid w:val="000B3627"/>
    <w:rsid w:val="001876F6"/>
    <w:rsid w:val="00301C3A"/>
    <w:rsid w:val="003623DB"/>
    <w:rsid w:val="003850DA"/>
    <w:rsid w:val="00396640"/>
    <w:rsid w:val="003A49D0"/>
    <w:rsid w:val="004773DA"/>
    <w:rsid w:val="00637A0C"/>
    <w:rsid w:val="00656594"/>
    <w:rsid w:val="006D2A08"/>
    <w:rsid w:val="007D5581"/>
    <w:rsid w:val="00807C4C"/>
    <w:rsid w:val="00935BE8"/>
    <w:rsid w:val="00A119CB"/>
    <w:rsid w:val="00A96ED5"/>
    <w:rsid w:val="00B73C1B"/>
    <w:rsid w:val="00B8594F"/>
    <w:rsid w:val="00BA1BA4"/>
    <w:rsid w:val="00E26498"/>
    <w:rsid w:val="00E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9096"/>
  <w15:docId w15:val="{B4ECC9A1-0625-4D63-A383-2E98D6C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Amram</dc:creator>
  <cp:keywords/>
  <dc:description/>
  <cp:lastModifiedBy>טל גבעון</cp:lastModifiedBy>
  <cp:revision>1</cp:revision>
  <dcterms:created xsi:type="dcterms:W3CDTF">2021-09-14T09:44:00Z</dcterms:created>
  <dcterms:modified xsi:type="dcterms:W3CDTF">2022-11-27T07:18:00Z</dcterms:modified>
</cp:coreProperties>
</file>